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5E3B63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1C37722" w:rsidR="00C8708A" w:rsidRPr="00F2123A" w:rsidRDefault="005E3B6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0</w:t>
            </w:r>
            <w:r w:rsidR="002A2B33">
              <w:rPr>
                <w:rFonts w:asciiTheme="minorHAnsi" w:hAnsiTheme="minorHAnsi"/>
                <w:lang w:val="es-ES_tradnl"/>
              </w:rPr>
              <w:t>8</w:t>
            </w:r>
            <w:r>
              <w:rPr>
                <w:rFonts w:asciiTheme="minorHAnsi" w:hAnsiTheme="minorHAnsi"/>
                <w:lang w:val="es-ES_tradnl"/>
              </w:rPr>
              <w:t>-12</w:t>
            </w:r>
            <w:r w:rsidR="007B7E0C">
              <w:rPr>
                <w:rFonts w:asciiTheme="minorHAnsi" w:hAnsiTheme="minorHAnsi"/>
                <w:lang w:val="es-ES_tradnl"/>
              </w:rPr>
              <w:t>-2023</w:t>
            </w:r>
          </w:p>
        </w:tc>
      </w:tr>
      <w:tr w:rsidR="00C8708A" w:rsidRPr="00F2123A" w14:paraId="5D621F1C" w14:textId="77777777" w:rsidTr="005E3B63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50E25B27" w:rsidR="00C8708A" w:rsidRPr="00F2123A" w:rsidRDefault="007B7E0C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Rodeo Provincial</w:t>
            </w:r>
            <w:r w:rsidR="00D47478">
              <w:rPr>
                <w:rFonts w:asciiTheme="minorHAnsi" w:hAnsiTheme="minorHAnsi"/>
                <w:lang w:val="es-ES_tradnl"/>
              </w:rPr>
              <w:t xml:space="preserve"> </w:t>
            </w:r>
            <w:r w:rsidR="002A2B33">
              <w:rPr>
                <w:rFonts w:asciiTheme="minorHAnsi" w:hAnsiTheme="minorHAnsi"/>
                <w:lang w:val="es-ES_tradnl"/>
              </w:rPr>
              <w:t>3 Series Libres</w:t>
            </w:r>
          </w:p>
        </w:tc>
      </w:tr>
      <w:tr w:rsidR="00C8708A" w:rsidRPr="00F2123A" w14:paraId="76EEFFF2" w14:textId="77777777" w:rsidTr="005E3B63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149B9DE8" w:rsidR="00C8708A" w:rsidRPr="00F2123A" w:rsidRDefault="0063436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r w:rsidR="002A2B33">
              <w:rPr>
                <w:rFonts w:asciiTheme="minorHAnsi" w:hAnsiTheme="minorHAnsi"/>
                <w:lang w:val="es-ES_tradnl"/>
              </w:rPr>
              <w:t>Maule Duao</w:t>
            </w:r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953720">
              <w:rPr>
                <w:rFonts w:asciiTheme="minorHAnsi" w:hAnsiTheme="minorHAnsi"/>
                <w:lang w:val="es-ES_tradnl"/>
              </w:rPr>
              <w:t>Asociación</w:t>
            </w:r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2A2B33">
              <w:rPr>
                <w:rFonts w:asciiTheme="minorHAnsi" w:hAnsiTheme="minorHAnsi"/>
                <w:lang w:val="es-ES_tradnl"/>
              </w:rPr>
              <w:t>Talca</w:t>
            </w:r>
          </w:p>
        </w:tc>
      </w:tr>
      <w:tr w:rsidR="00024979" w:rsidRPr="00F2123A" w14:paraId="2630D724" w14:textId="77777777" w:rsidTr="005E3B63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77B21F4" w:rsidR="00024979" w:rsidRPr="00F2123A" w:rsidRDefault="007B7E0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Agustín Correa Guzmán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2131D0A9" w:rsidR="00024979" w:rsidRPr="00F2123A" w:rsidRDefault="007B7E0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962532482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2BDD55EB" w:rsidR="00024979" w:rsidRPr="00F2123A" w:rsidRDefault="002A2B3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</w:t>
            </w:r>
            <w:r w:rsidR="00953720">
              <w:rPr>
                <w:rFonts w:asciiTheme="minorHAnsi" w:hAnsiTheme="minorHAnsi"/>
                <w:lang w:val="es-ES_tradnl"/>
              </w:rPr>
              <w:t>0 km</w:t>
            </w:r>
          </w:p>
        </w:tc>
      </w:tr>
      <w:tr w:rsidR="00024979" w:rsidRPr="00F2123A" w14:paraId="2CAA9C1B" w14:textId="77777777" w:rsidTr="005E3B63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5E3B63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5E3B63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53C633E0" w:rsidR="007F0ADE" w:rsidRPr="00F2123A" w:rsidRDefault="002A2B3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Araya</w:t>
            </w:r>
            <w:r w:rsidR="005E3B63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3B595427" w:rsidR="007F0ADE" w:rsidRPr="00F2123A" w:rsidRDefault="002A2B3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43075-7</w:t>
            </w:r>
          </w:p>
        </w:tc>
      </w:tr>
      <w:tr w:rsidR="00DE456F" w:rsidRPr="00F2123A" w14:paraId="44EBCB89" w14:textId="77777777" w:rsidTr="005E3B63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5E3B63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59CE35B" w:rsidR="00DE456F" w:rsidRPr="00F2123A" w:rsidRDefault="002A2B3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Roberto Lavandero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5B6933E2" w:rsidR="00DE456F" w:rsidRPr="00F2123A" w:rsidRDefault="00D4747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D47478">
              <w:rPr>
                <w:rFonts w:asciiTheme="minorHAnsi" w:hAnsiTheme="minorHAnsi"/>
                <w:lang w:val="es-ES_tradnl"/>
              </w:rPr>
              <w:t xml:space="preserve">+56 </w:t>
            </w:r>
            <w:r w:rsidR="005E3B63">
              <w:rPr>
                <w:rFonts w:asciiTheme="minorHAnsi" w:hAnsiTheme="minorHAnsi"/>
                <w:lang w:val="es-ES_tradnl"/>
              </w:rPr>
              <w:t>9</w:t>
            </w:r>
            <w:r w:rsidR="002A2B33">
              <w:rPr>
                <w:rFonts w:asciiTheme="minorHAnsi" w:hAnsiTheme="minorHAnsi"/>
                <w:lang w:val="es-ES_tradnl"/>
              </w:rPr>
              <w:t>97437388</w:t>
            </w:r>
          </w:p>
        </w:tc>
      </w:tr>
      <w:tr w:rsidR="00BE6751" w:rsidRPr="00F2123A" w14:paraId="24B471F1" w14:textId="77777777" w:rsidTr="005E3B63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5E3B63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8BCD270" w:rsidR="00EB00E4" w:rsidRPr="00F2123A" w:rsidRDefault="002A2B3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Eugenio Cepeda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0A0F3A3E" w:rsidR="00EB00E4" w:rsidRPr="00F2123A" w:rsidRDefault="005E3B6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5E3B63">
              <w:rPr>
                <w:rFonts w:asciiTheme="minorHAnsi" w:hAnsiTheme="minorHAnsi"/>
                <w:lang w:val="es-ES_tradnl"/>
              </w:rPr>
              <w:t>+56 9</w:t>
            </w:r>
            <w:r w:rsidR="002A2B33">
              <w:rPr>
                <w:rFonts w:asciiTheme="minorHAnsi" w:hAnsiTheme="minorHAnsi"/>
                <w:lang w:val="es-ES_tradnl"/>
              </w:rPr>
              <w:t>92184380</w:t>
            </w:r>
          </w:p>
        </w:tc>
      </w:tr>
      <w:tr w:rsidR="00EB00E4" w:rsidRPr="00F2123A" w14:paraId="23125D0C" w14:textId="77777777" w:rsidTr="005E3B63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68249C29" w:rsidR="00EB00E4" w:rsidRPr="00F2123A" w:rsidRDefault="002A2B3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Alejandro Herrera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09B8F009" w:rsidR="00EB00E4" w:rsidRPr="00F2123A" w:rsidRDefault="003F164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3F1641">
              <w:rPr>
                <w:rFonts w:asciiTheme="minorHAnsi" w:hAnsiTheme="minorHAnsi"/>
                <w:lang w:val="es-ES_tradnl"/>
              </w:rPr>
              <w:t xml:space="preserve">+56 </w:t>
            </w:r>
            <w:r w:rsidR="005E3B63">
              <w:rPr>
                <w:rFonts w:asciiTheme="minorHAnsi" w:hAnsiTheme="minorHAnsi"/>
                <w:lang w:val="es-ES_tradnl"/>
              </w:rPr>
              <w:t>9</w:t>
            </w:r>
            <w:r w:rsidR="002A2B33">
              <w:rPr>
                <w:rFonts w:asciiTheme="minorHAnsi" w:hAnsiTheme="minorHAnsi"/>
                <w:lang w:val="es-ES_tradnl"/>
              </w:rPr>
              <w:t>93224593</w:t>
            </w:r>
          </w:p>
        </w:tc>
      </w:tr>
      <w:tr w:rsidR="00C8708A" w:rsidRPr="00F2123A" w14:paraId="7C0A3B72" w14:textId="77777777" w:rsidTr="005E3B63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8DA0781" w:rsidR="00C8708A" w:rsidRPr="00F2123A" w:rsidRDefault="002A2B33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200</w:t>
            </w:r>
            <w:r w:rsidR="007B7E0C">
              <w:rPr>
                <w:rFonts w:asciiTheme="minorHAnsi" w:hAnsiTheme="minorHAnsi"/>
                <w:lang w:val="es-ES_tradnl"/>
              </w:rPr>
              <w:t xml:space="preserve"> personas</w:t>
            </w:r>
          </w:p>
        </w:tc>
      </w:tr>
      <w:tr w:rsidR="00C8708A" w:rsidRPr="00F2123A" w14:paraId="0F88B681" w14:textId="77777777" w:rsidTr="005E3B63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338A4C44" w:rsidR="003A5D4C" w:rsidRPr="00F2123A" w:rsidRDefault="003A5D4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32CB92AE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332E7E8B" w:rsidR="00B25A32" w:rsidRDefault="00634363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7F5E9A3B" w:rsidR="00B25A32" w:rsidRDefault="002A2B33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6B4FB661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5E3B63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5E3B63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5E3B63">
        <w:trPr>
          <w:trHeight w:val="586"/>
        </w:trPr>
        <w:tc>
          <w:tcPr>
            <w:tcW w:w="3894" w:type="dxa"/>
            <w:vAlign w:val="center"/>
          </w:tcPr>
          <w:p w14:paraId="3145E85B" w14:textId="31C36028" w:rsidR="007B7E0C" w:rsidRPr="00F2123A" w:rsidRDefault="002A2B33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567" w:type="dxa"/>
            <w:vAlign w:val="center"/>
          </w:tcPr>
          <w:p w14:paraId="61EFAD38" w14:textId="49A522CF" w:rsidR="00C8708A" w:rsidRPr="00F2123A" w:rsidRDefault="005E5649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vAlign w:val="center"/>
          </w:tcPr>
          <w:p w14:paraId="42D52618" w14:textId="4B5F48C5" w:rsidR="00C8708A" w:rsidRPr="00F2123A" w:rsidRDefault="00D4747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5E3B63"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1567" w:type="dxa"/>
            <w:vAlign w:val="center"/>
          </w:tcPr>
          <w:p w14:paraId="06233E04" w14:textId="4899E7D0" w:rsidR="00C8708A" w:rsidRPr="00F2123A" w:rsidRDefault="005E5649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110EC405" w14:textId="4362EE75" w:rsidR="00C8708A" w:rsidRPr="00F2123A" w:rsidRDefault="003F1641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5E3B63"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5E3B63">
        <w:trPr>
          <w:trHeight w:val="586"/>
        </w:trPr>
        <w:tc>
          <w:tcPr>
            <w:tcW w:w="3894" w:type="dxa"/>
            <w:vAlign w:val="center"/>
          </w:tcPr>
          <w:p w14:paraId="670AAD0C" w14:textId="364212A7" w:rsidR="00FB54AE" w:rsidRPr="00F2123A" w:rsidRDefault="002A2B3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567" w:type="dxa"/>
            <w:vAlign w:val="center"/>
          </w:tcPr>
          <w:p w14:paraId="1F9D972E" w14:textId="2E1B9E6D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1568" w:type="dxa"/>
            <w:vAlign w:val="center"/>
          </w:tcPr>
          <w:p w14:paraId="7BBD6FD0" w14:textId="1B5E09A3" w:rsidR="00FB54AE" w:rsidRPr="00F2123A" w:rsidRDefault="00D4747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5E3B63"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  <w:tc>
          <w:tcPr>
            <w:tcW w:w="1567" w:type="dxa"/>
            <w:vAlign w:val="center"/>
          </w:tcPr>
          <w:p w14:paraId="2D776FEE" w14:textId="7B85CEB6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5A0DD08E" w14:textId="582F1A28" w:rsidR="00FB54AE" w:rsidRPr="00F2123A" w:rsidRDefault="003F1641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5E3B63"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5E3B63">
        <w:trPr>
          <w:trHeight w:val="586"/>
        </w:trPr>
        <w:tc>
          <w:tcPr>
            <w:tcW w:w="3894" w:type="dxa"/>
            <w:vAlign w:val="center"/>
          </w:tcPr>
          <w:p w14:paraId="16E589D0" w14:textId="1B00AA9A" w:rsidR="00FB54AE" w:rsidRPr="00F2123A" w:rsidRDefault="002A2B3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567" w:type="dxa"/>
            <w:vAlign w:val="center"/>
          </w:tcPr>
          <w:p w14:paraId="7EE4BF4F" w14:textId="6B439A89" w:rsidR="00D47478" w:rsidRPr="00F2123A" w:rsidRDefault="005E5649" w:rsidP="00D4747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568" w:type="dxa"/>
            <w:vAlign w:val="center"/>
          </w:tcPr>
          <w:p w14:paraId="288C363B" w14:textId="6A1D3CC5" w:rsidR="00FB54AE" w:rsidRPr="00F2123A" w:rsidRDefault="00D4747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634363">
              <w:rPr>
                <w:rFonts w:asciiTheme="minorHAnsi" w:hAnsiTheme="minorHAnsi"/>
                <w:bCs/>
                <w:lang w:val="es-ES_tradnl"/>
              </w:rPr>
              <w:t>4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26094B14" w14:textId="56BD75D1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D920958" w14:textId="3D81C16E" w:rsidR="00FB54AE" w:rsidRPr="00F2123A" w:rsidRDefault="00D4747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5E3B63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767D4EF4" w14:textId="4A72B565" w:rsidR="00FB54AE" w:rsidRPr="00F2123A" w:rsidRDefault="00FB54AE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24481FF9" w:rsidR="00D47478" w:rsidRPr="00F2123A" w:rsidRDefault="00D47478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2F37B1B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39F60C03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5E3B63">
        <w:trPr>
          <w:trHeight w:val="586"/>
        </w:trPr>
        <w:tc>
          <w:tcPr>
            <w:tcW w:w="3894" w:type="dxa"/>
            <w:vAlign w:val="center"/>
          </w:tcPr>
          <w:p w14:paraId="45BC7474" w14:textId="75D6EBEA" w:rsidR="00FB54AE" w:rsidRPr="00F2123A" w:rsidRDefault="002A2B3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567" w:type="dxa"/>
            <w:vAlign w:val="center"/>
          </w:tcPr>
          <w:p w14:paraId="69CC6AC4" w14:textId="49CF62CE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1568" w:type="dxa"/>
            <w:vAlign w:val="center"/>
          </w:tcPr>
          <w:p w14:paraId="6228DF3B" w14:textId="703A038A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5508C834" w14:textId="7CA6B4C6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4CF550B3" w14:textId="412ABD1F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5E3B63">
        <w:trPr>
          <w:trHeight w:val="586"/>
        </w:trPr>
        <w:tc>
          <w:tcPr>
            <w:tcW w:w="3894" w:type="dxa"/>
            <w:vAlign w:val="center"/>
          </w:tcPr>
          <w:p w14:paraId="612ADF1A" w14:textId="3BA844D0" w:rsidR="00FB54AE" w:rsidRPr="00F2123A" w:rsidRDefault="002A2B3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44BDC069" w14:textId="43660A3D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3E8B5F6D" w14:textId="17552832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7" w:type="dxa"/>
            <w:vAlign w:val="center"/>
          </w:tcPr>
          <w:p w14:paraId="03D8A5ED" w14:textId="782E655E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296239F5" w14:textId="5B7A5FB9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38564312" w14:textId="0F02EBED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6057E5ED" w14:textId="4D953896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271C8D84" w14:textId="70A8B28C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D6DC152" w14:textId="67EAE1F5" w:rsidR="00FB54AE" w:rsidRPr="00F2123A" w:rsidRDefault="005E564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</w:tr>
      <w:tr w:rsidR="00FB54AE" w:rsidRPr="00F2123A" w14:paraId="66CCD3D1" w14:textId="77777777" w:rsidTr="005E3B63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5E3B63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5E3B63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5E3B63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lastRenderedPageBreak/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5E3B63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5E3B63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46A0B7FC" w14:textId="7FE633BB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1994" w:type="dxa"/>
            <w:vAlign w:val="center"/>
          </w:tcPr>
          <w:p w14:paraId="1EBF1C96" w14:textId="18FCBC0A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50CBF54A" w:rsidR="003F1641" w:rsidRPr="00F2123A" w:rsidRDefault="003F1641" w:rsidP="003F1641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302DBCCA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36D6DF6B" w14:textId="559AB220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994" w:type="dxa"/>
            <w:vAlign w:val="center"/>
          </w:tcPr>
          <w:p w14:paraId="6C45E290" w14:textId="5910D501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54</w:t>
            </w: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3B8DFADD" w:rsidR="00FB54AE" w:rsidRPr="00F2123A" w:rsidRDefault="003F1641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3A355D1E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65BEBB38" w14:textId="528E7C72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994" w:type="dxa"/>
            <w:vAlign w:val="center"/>
          </w:tcPr>
          <w:p w14:paraId="612140E3" w14:textId="20EA5EDA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675262C9" w:rsidR="00FB54AE" w:rsidRPr="00F2123A" w:rsidRDefault="003F1641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797722" w14:paraId="6D1CA9AC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2C4220FD" w14:textId="5567E26C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994" w:type="dxa"/>
            <w:vAlign w:val="center"/>
          </w:tcPr>
          <w:p w14:paraId="7FF8629F" w14:textId="3D3B0FE4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</w:t>
            </w: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6FBEB8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7FA61C3F" w14:textId="3A39653A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2296AB54" w14:textId="53DD3173" w:rsidR="00FB54AE" w:rsidRPr="00F2123A" w:rsidRDefault="005E5649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54</w:t>
            </w: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5E3B63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4F547DAA" w:rsidR="00FB54AE" w:rsidRPr="00F2123A" w:rsidRDefault="005E5649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224</w:t>
            </w: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5E5649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5E5649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5E5649" w:rsidRPr="00F2123A" w14:paraId="3C381823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2302C511" w14:textId="7E95B4E6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148A780D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7568296C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CLAVEL</w:t>
            </w:r>
          </w:p>
        </w:tc>
        <w:tc>
          <w:tcPr>
            <w:tcW w:w="1984" w:type="dxa"/>
            <w:vAlign w:val="center"/>
          </w:tcPr>
          <w:p w14:paraId="455BC23F" w14:textId="2485D449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34" w:type="dxa"/>
          </w:tcPr>
          <w:p w14:paraId="6C37D715" w14:textId="0E83B062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74A7E550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60E9D92F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0B91D598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CLAVEL</w:t>
            </w:r>
          </w:p>
        </w:tc>
        <w:tc>
          <w:tcPr>
            <w:tcW w:w="2525" w:type="dxa"/>
            <w:vAlign w:val="center"/>
          </w:tcPr>
          <w:p w14:paraId="147747FF" w14:textId="378FDC23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33" w:type="dxa"/>
          </w:tcPr>
          <w:p w14:paraId="3F11C539" w14:textId="06895C6C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1C12D1B2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5E5649" w:rsidRPr="00F2123A" w14:paraId="56AE703F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4F02C8C3" w14:textId="67E5BF9E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 LIBRE </w:t>
            </w:r>
          </w:p>
        </w:tc>
        <w:tc>
          <w:tcPr>
            <w:tcW w:w="742" w:type="dxa"/>
            <w:vAlign w:val="center"/>
          </w:tcPr>
          <w:p w14:paraId="38DCB6B5" w14:textId="1820DCEF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75E5E186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CLAVEL</w:t>
            </w:r>
          </w:p>
        </w:tc>
        <w:tc>
          <w:tcPr>
            <w:tcW w:w="1984" w:type="dxa"/>
            <w:vAlign w:val="center"/>
          </w:tcPr>
          <w:p w14:paraId="4A33A949" w14:textId="4D1B1B6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134" w:type="dxa"/>
          </w:tcPr>
          <w:p w14:paraId="3AF23641" w14:textId="62593D3A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43DD6931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08C7101D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4A18D12B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CLAVEL</w:t>
            </w:r>
          </w:p>
        </w:tc>
        <w:tc>
          <w:tcPr>
            <w:tcW w:w="2525" w:type="dxa"/>
            <w:vAlign w:val="center"/>
          </w:tcPr>
          <w:p w14:paraId="4C6B42A0" w14:textId="7CFB3C65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33" w:type="dxa"/>
          </w:tcPr>
          <w:p w14:paraId="49E7D276" w14:textId="48D0DD7A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590D391D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5E5649" w:rsidRPr="00F2123A" w14:paraId="74049FFE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7D150596" w14:textId="35484803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742" w:type="dxa"/>
            <w:vAlign w:val="center"/>
          </w:tcPr>
          <w:p w14:paraId="2A84507E" w14:textId="4FF9C561" w:rsidR="005E5649" w:rsidRPr="005867B5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5AF343C4" w:rsidR="005E5649" w:rsidRPr="005867B5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CLAVEL</w:t>
            </w:r>
          </w:p>
        </w:tc>
        <w:tc>
          <w:tcPr>
            <w:tcW w:w="1984" w:type="dxa"/>
            <w:vAlign w:val="center"/>
          </w:tcPr>
          <w:p w14:paraId="6901BE81" w14:textId="325853BC" w:rsidR="005E5649" w:rsidRPr="005867B5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5757AD13" w:rsidR="005E5649" w:rsidRPr="005867B5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27BBB3F8" w:rsidR="005E5649" w:rsidRPr="005867B5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3AFE0860" w:rsidR="005E5649" w:rsidRPr="005867B5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2FFA69E9" w:rsidR="005E5649" w:rsidRPr="005867B5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CLAVEL</w:t>
            </w:r>
          </w:p>
        </w:tc>
        <w:tc>
          <w:tcPr>
            <w:tcW w:w="2525" w:type="dxa"/>
            <w:vAlign w:val="center"/>
          </w:tcPr>
          <w:p w14:paraId="4798C48A" w14:textId="2AACCB09" w:rsidR="005E5649" w:rsidRPr="005867B5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AB8ABC9" w14:textId="0DFE9052" w:rsidR="005E5649" w:rsidRPr="0077465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08889D1E" w:rsidR="005E5649" w:rsidRPr="0077465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5E5649" w:rsidRPr="00F2123A" w14:paraId="71C6D883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707AC3AA" w14:textId="2F182D61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742" w:type="dxa"/>
            <w:vAlign w:val="center"/>
          </w:tcPr>
          <w:p w14:paraId="30B13C48" w14:textId="660F54CE" w:rsidR="005E5649" w:rsidRPr="00B41E87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250948F5" w:rsidR="005E5649" w:rsidRPr="00B41E87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CLAVEL</w:t>
            </w:r>
          </w:p>
        </w:tc>
        <w:tc>
          <w:tcPr>
            <w:tcW w:w="1984" w:type="dxa"/>
            <w:vAlign w:val="center"/>
          </w:tcPr>
          <w:p w14:paraId="4B757212" w14:textId="3272EA19" w:rsidR="005E5649" w:rsidRPr="00B41E87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3A5F254" w14:textId="437AF857" w:rsidR="005E5649" w:rsidRPr="00B41E87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192C66F5" w:rsidR="005E5649" w:rsidRPr="00B41E87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7962DC8C" w:rsidR="005E5649" w:rsidRPr="00B41E87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3BFB1284" w:rsidR="005E5649" w:rsidRPr="00B41E87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CLAVEL</w:t>
            </w:r>
          </w:p>
        </w:tc>
        <w:tc>
          <w:tcPr>
            <w:tcW w:w="2525" w:type="dxa"/>
            <w:vAlign w:val="center"/>
          </w:tcPr>
          <w:p w14:paraId="7FA60CF6" w14:textId="3898A4F2" w:rsidR="005E5649" w:rsidRPr="00B41E87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04C2BDC" w14:textId="6D0D12BE" w:rsidR="005E5649" w:rsidRPr="0077465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51E679A1" w:rsidR="005E5649" w:rsidRPr="0077465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 w:rsidRPr="000C2A3D">
              <w:rPr>
                <w:rFonts w:asciiTheme="minorHAnsi" w:hAnsiTheme="minorHAnsi"/>
                <w:bCs/>
                <w:color w:val="000000" w:themeColor="text1"/>
                <w:lang w:val="es-ES_tradnl"/>
              </w:rPr>
              <w:t>NO</w:t>
            </w:r>
          </w:p>
        </w:tc>
      </w:tr>
      <w:tr w:rsidR="005E5649" w:rsidRPr="00F2123A" w14:paraId="4A6CFAB7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746D1658" w14:textId="11D5062F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345AF3BE" w:rsidR="005E5649" w:rsidRPr="0074397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5DDB57ED" w:rsidR="005E5649" w:rsidRPr="0074397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755934FF" w14:textId="2A771616" w:rsidR="005E5649" w:rsidRPr="0074397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359715D2" w:rsidR="005E5649" w:rsidRPr="0074397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002CEC3D" w:rsidR="005E5649" w:rsidRPr="0074397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566F968F" w:rsidR="005E5649" w:rsidRPr="0074397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11EFC0D9" w:rsidR="005E5649" w:rsidRPr="0074397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18042191" w14:textId="35C5FEFA" w:rsidR="005E5649" w:rsidRPr="00743974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07D394DD" w:rsidR="005E5649" w:rsidRPr="00E56279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A6C5E5E" w14:textId="5B02A62B" w:rsidR="005E5649" w:rsidRPr="00E56279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5E5649" w:rsidRPr="00F2123A" w14:paraId="08BA325E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E5649" w:rsidRPr="00F2123A" w14:paraId="2E920944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E5649" w:rsidRPr="00F2123A" w14:paraId="2C7F8F8A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E5649" w:rsidRPr="00F2123A" w14:paraId="722A2F6C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5E5649" w:rsidRPr="00F2123A" w14:paraId="1E39A822" w14:textId="77777777" w:rsidTr="005E5649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5E5649" w:rsidRPr="00F2123A" w:rsidRDefault="005E5649" w:rsidP="005E564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5E5649" w:rsidRPr="00F2123A" w:rsidRDefault="005E5649" w:rsidP="005E5649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41"/>
        <w:gridCol w:w="742"/>
        <w:gridCol w:w="1949"/>
        <w:gridCol w:w="1531"/>
        <w:gridCol w:w="1114"/>
        <w:gridCol w:w="1543"/>
        <w:gridCol w:w="740"/>
        <w:gridCol w:w="2268"/>
        <w:gridCol w:w="2562"/>
        <w:gridCol w:w="1242"/>
        <w:gridCol w:w="1018"/>
      </w:tblGrid>
      <w:tr w:rsidR="00FA263B" w:rsidRPr="00F2123A" w14:paraId="75CB9C5F" w14:textId="77777777" w:rsidTr="007B7E0C">
        <w:trPr>
          <w:trHeight w:val="584"/>
        </w:trPr>
        <w:tc>
          <w:tcPr>
            <w:tcW w:w="1941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79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0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7B7E0C">
        <w:trPr>
          <w:trHeight w:val="584"/>
        </w:trPr>
        <w:tc>
          <w:tcPr>
            <w:tcW w:w="1941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49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1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4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3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2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2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7B7E0C" w:rsidRPr="00F2123A" w14:paraId="5B493C74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612B2BD7" w14:textId="2FE04EFA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4E08E47C" w:rsidR="007B7E0C" w:rsidRPr="00F2123A" w:rsidRDefault="00634363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49" w:type="dxa"/>
            <w:vAlign w:val="center"/>
          </w:tcPr>
          <w:p w14:paraId="6CE4A11D" w14:textId="184C957B" w:rsidR="007B7E0C" w:rsidRPr="00F2123A" w:rsidRDefault="005E5649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31" w:type="dxa"/>
            <w:vAlign w:val="center"/>
          </w:tcPr>
          <w:p w14:paraId="1A05CA0D" w14:textId="3384A09B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14" w:type="dxa"/>
          </w:tcPr>
          <w:p w14:paraId="6B251994" w14:textId="02121B5A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43" w:type="dxa"/>
          </w:tcPr>
          <w:p w14:paraId="09534033" w14:textId="0BAFF249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9D29AB3" w14:textId="11FD677A" w:rsidR="007B7E0C" w:rsidRPr="00F2123A" w:rsidRDefault="00634363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68" w:type="dxa"/>
            <w:vAlign w:val="center"/>
          </w:tcPr>
          <w:p w14:paraId="7F85AB60" w14:textId="52055539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62" w:type="dxa"/>
            <w:vAlign w:val="center"/>
          </w:tcPr>
          <w:p w14:paraId="460C86B9" w14:textId="3D67D105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2" w:type="dxa"/>
          </w:tcPr>
          <w:p w14:paraId="699942FE" w14:textId="52CA7D24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8" w:type="dxa"/>
          </w:tcPr>
          <w:p w14:paraId="37ABF7AB" w14:textId="3D2F9D21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7B7E0C" w:rsidRPr="00F2123A" w14:paraId="05BE9A92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23A1061C" w14:textId="77777777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488CC8AE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BFBA66F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02CC764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0EA23B7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39466EB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7F3D2055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670E4A59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B7E0C" w:rsidRPr="00F2123A" w14:paraId="115AF763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7C3C8C35" w14:textId="77777777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7B7E0C" w:rsidRPr="005867B5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0D0E5B" w14:textId="77777777" w:rsidR="007B7E0C" w:rsidRPr="005867B5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15EC8B55" w14:textId="77777777" w:rsidR="007B7E0C" w:rsidRPr="005867B5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EAA004A" w14:textId="77777777" w:rsidR="007B7E0C" w:rsidRPr="005867B5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4AD9EA81" w14:textId="77777777" w:rsidR="007B7E0C" w:rsidRPr="005867B5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7B7E0C" w:rsidRPr="005867B5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77DDCE33" w14:textId="77777777" w:rsidR="007B7E0C" w:rsidRPr="005867B5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133C7663" w14:textId="77777777" w:rsidR="007B7E0C" w:rsidRPr="005867B5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1196712F" w14:textId="77777777" w:rsidR="007B7E0C" w:rsidRPr="0077465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7B7E0C" w:rsidRPr="0077465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7B7E0C" w:rsidRPr="00F2123A" w14:paraId="21F51E62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69D1432A" w14:textId="77777777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7B7E0C" w:rsidRPr="00B41E87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D4CAE74" w14:textId="77777777" w:rsidR="007B7E0C" w:rsidRPr="00B41E87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61CD865C" w14:textId="77777777" w:rsidR="007B7E0C" w:rsidRPr="00B41E87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4A858AE" w14:textId="77777777" w:rsidR="007B7E0C" w:rsidRPr="00B41E87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95EDC35" w14:textId="77777777" w:rsidR="007B7E0C" w:rsidRPr="00B41E87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7B7E0C" w:rsidRPr="00B41E87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71AF2DFB" w14:textId="77777777" w:rsidR="007B7E0C" w:rsidRPr="00B41E87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6883E500" w14:textId="77777777" w:rsidR="007B7E0C" w:rsidRPr="00B41E87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26F523B8" w14:textId="77777777" w:rsidR="007B7E0C" w:rsidRPr="0077465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7B7E0C" w:rsidRPr="0077465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7B7E0C" w:rsidRPr="00F2123A" w14:paraId="2AFDA900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539B6D1E" w14:textId="77777777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7B7E0C" w:rsidRPr="0074397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BEDA6FD" w14:textId="77777777" w:rsidR="007B7E0C" w:rsidRPr="0074397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72BFA86" w14:textId="77777777" w:rsidR="007B7E0C" w:rsidRPr="0074397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5D36AC83" w14:textId="77777777" w:rsidR="007B7E0C" w:rsidRPr="0074397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15850285" w14:textId="77777777" w:rsidR="007B7E0C" w:rsidRPr="0074397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7B7E0C" w:rsidRPr="0074397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67AE400F" w14:textId="77777777" w:rsidR="007B7E0C" w:rsidRPr="0074397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22DC5EC3" w14:textId="77777777" w:rsidR="007B7E0C" w:rsidRPr="00743974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7B2C141C" w14:textId="77777777" w:rsidR="007B7E0C" w:rsidRPr="00E56279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7B7E0C" w:rsidRPr="00E56279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B7E0C" w:rsidRPr="00F2123A" w14:paraId="2961F907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604923CA" w14:textId="77777777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6D94C28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4B549A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9F96904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003EACD4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BBBD4CD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4FDFB315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53E61B13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B7E0C" w:rsidRPr="00F2123A" w14:paraId="7DBA8E69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2E9B43B5" w14:textId="77777777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979F15F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762D9470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DA47F1A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AACF05F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47CEE0A2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668C9525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3A4294AB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B7E0C" w:rsidRPr="00F2123A" w14:paraId="57A518D7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78F641EF" w14:textId="77777777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013153C7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C67A2CD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0EDD8471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32EAC8E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312103BA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5A98BFD9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3104DA66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B7E0C" w:rsidRPr="00F2123A" w14:paraId="77E75FCB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73B6C6DF" w14:textId="77777777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FB7D070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C444E3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9937707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594A3B15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3E23FD51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05B9E811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48088D45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B7E0C" w:rsidRPr="00F2123A" w14:paraId="47E7E7A8" w14:textId="77777777" w:rsidTr="007B7E0C">
        <w:trPr>
          <w:trHeight w:val="584"/>
        </w:trPr>
        <w:tc>
          <w:tcPr>
            <w:tcW w:w="1941" w:type="dxa"/>
            <w:vAlign w:val="center"/>
          </w:tcPr>
          <w:p w14:paraId="0252D913" w14:textId="77777777" w:rsidR="007B7E0C" w:rsidRPr="00F2123A" w:rsidRDefault="007B7E0C" w:rsidP="007B7E0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215AA878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DFDC409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7B5648D6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8352318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7164CF8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0D93B345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76510421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7B7E0C" w:rsidRPr="00F2123A" w:rsidRDefault="007B7E0C" w:rsidP="007B7E0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A538DF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76AE6824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01AD76AC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18EB1DC2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7B7E0C">
        <w:rPr>
          <w:rFonts w:asciiTheme="minorHAnsi" w:hAnsiTheme="minorHAnsi"/>
          <w:bCs/>
          <w:iCs/>
          <w:lang w:val="es-ES_tradnl"/>
        </w:rPr>
        <w:t>No hubo.</w:t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3480C1D6" w14:textId="337D4ADD" w:rsidR="005E5649" w:rsidRDefault="005E5649" w:rsidP="005E5649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En la primera seria libre el jinete Luis Rivera en la última atajada de su carrera demuestra su descontento con el computo mirando al jurado y escuchándose claramente “puta </w:t>
      </w:r>
      <w:proofErr w:type="gramStart"/>
      <w:r>
        <w:rPr>
          <w:rFonts w:asciiTheme="minorHAnsi" w:hAnsiTheme="minorHAnsi"/>
          <w:lang w:val="es-ES_tradnl"/>
        </w:rPr>
        <w:t>el concha</w:t>
      </w:r>
      <w:proofErr w:type="gramEnd"/>
      <w:r>
        <w:rPr>
          <w:rFonts w:asciiTheme="minorHAnsi" w:hAnsiTheme="minorHAnsi"/>
          <w:lang w:val="es-ES_tradnl"/>
        </w:rPr>
        <w:t xml:space="preserve"> de su madre” situación que se advirtió con el delegado del rodeo y fue presenciada por el secretario también como testigo. Se decidió en conjunto con el delegado a informar al corredor por dicha falta, dejándolo seguir con su participación en el rodeo.</w:t>
      </w:r>
    </w:p>
    <w:p w14:paraId="23927EEA" w14:textId="4C589D2B" w:rsidR="00E47267" w:rsidRPr="00F2123A" w:rsidRDefault="00497D89" w:rsidP="00497D89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Nombre Luis Rivera Castro 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socio </w:t>
      </w:r>
      <w:r w:rsidRPr="00497D89">
        <w:rPr>
          <w:rFonts w:asciiTheme="minorHAnsi" w:hAnsiTheme="minorHAnsi"/>
          <w:lang w:val="es-ES_tradnl"/>
        </w:rPr>
        <w:t>99864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1B8F405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927182">
        <w:rPr>
          <w:rFonts w:asciiTheme="minorHAnsi" w:hAnsiTheme="minorHAnsi"/>
          <w:lang w:val="es-ES_tradnl"/>
        </w:rPr>
        <w:t xml:space="preserve"> nota 2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342D0F8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927182">
        <w:rPr>
          <w:rFonts w:asciiTheme="minorHAnsi" w:hAnsiTheme="minorHAnsi"/>
          <w:lang w:val="es-ES_tradnl"/>
        </w:rPr>
        <w:t>nota 5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791EF846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  <w:r w:rsidR="005E5649">
        <w:rPr>
          <w:rFonts w:asciiTheme="minorHAnsi" w:hAnsiTheme="minorHAnsi"/>
          <w:lang w:val="es-ES_tradnl"/>
        </w:rPr>
        <w:t>No existe división entre la caseta del jurado, caseta de grabación y galerías, lo cual perjudica la concentración y visibilidad del jurado en todo momento.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61A77B90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  <w:r w:rsidR="00927182">
        <w:rPr>
          <w:rFonts w:asciiTheme="minorHAnsi" w:hAnsiTheme="minorHAnsi"/>
          <w:lang w:val="es-ES_tradnl"/>
        </w:rPr>
        <w:t>3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33C0295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6DFE74F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5DA5F2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35814E2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3CA133F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F52A0B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B7E0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6C53FA23" w:rsidR="002535DE" w:rsidRPr="000E4894" w:rsidRDefault="00927182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En la segunda serie se lesiono el caballo de la collera de Bobadilla y </w:t>
            </w:r>
            <w:proofErr w:type="spellStart"/>
            <w:r>
              <w:rPr>
                <w:color w:val="000000"/>
              </w:rPr>
              <w:t>grez</w:t>
            </w:r>
            <w:proofErr w:type="spellEnd"/>
            <w:r>
              <w:rPr>
                <w:color w:val="000000"/>
              </w:rPr>
              <w:t>, ante lo cual fue retirado del recinto para su recuperación.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42CF56F" w14:textId="28DA1861" w:rsidR="00E532B8" w:rsidRPr="00927182" w:rsidRDefault="00927182" w:rsidP="00E532B8">
      <w:pPr>
        <w:ind w:right="1984"/>
        <w:rPr>
          <w:rFonts w:asciiTheme="minorHAnsi" w:hAnsiTheme="minorHAnsi"/>
          <w:iCs/>
          <w:lang w:val="es-ES_tradnl"/>
        </w:rPr>
      </w:pPr>
      <w:r w:rsidRPr="00927182">
        <w:rPr>
          <w:rFonts w:asciiTheme="minorHAnsi" w:hAnsiTheme="minorHAnsi"/>
          <w:iCs/>
          <w:lang w:val="es-ES_tradnl"/>
        </w:rPr>
        <w:t xml:space="preserve">El jinete Felipe Aravena tuvo un accidente en la 3 serie libre, dejándolo con secuelas en su hombro por lo que se </w:t>
      </w:r>
      <w:proofErr w:type="spellStart"/>
      <w:r w:rsidRPr="00927182">
        <w:rPr>
          <w:rFonts w:asciiTheme="minorHAnsi" w:hAnsiTheme="minorHAnsi"/>
          <w:iCs/>
          <w:lang w:val="es-ES_tradnl"/>
        </w:rPr>
        <w:t>autorizo</w:t>
      </w:r>
      <w:proofErr w:type="spellEnd"/>
      <w:r w:rsidRPr="00927182">
        <w:rPr>
          <w:rFonts w:asciiTheme="minorHAnsi" w:hAnsiTheme="minorHAnsi"/>
          <w:iCs/>
          <w:lang w:val="es-ES_tradnl"/>
        </w:rPr>
        <w:t xml:space="preserve"> el reemplazo para la collera que ya había premiado en la 2da libre al jinete Juan Carlos Grez</w:t>
      </w:r>
    </w:p>
    <w:p w14:paraId="5B3DFA63" w14:textId="68FDE956" w:rsidR="00BB03EE" w:rsidRPr="007F20BB" w:rsidRDefault="00BB03EE" w:rsidP="00577B4C">
      <w:pPr>
        <w:ind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18462C0C" w14:textId="57442F2C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240DA616" w:rsidR="008748EA" w:rsidRPr="007F20BB" w:rsidRDefault="0089041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</w:t>
      </w:r>
      <w:r w:rsidR="00733C80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en todo momento, con la preocupación por el cumplimiento del reglamento, decisiones y horarios del rodeo.</w:t>
      </w:r>
    </w:p>
    <w:p w14:paraId="6918F1D9" w14:textId="030D7AF8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4E1C93E7" w:rsidR="007F20BB" w:rsidRPr="007F20BB" w:rsidRDefault="00733C80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Excelente, </w:t>
      </w:r>
      <w:r w:rsidR="0089041B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siendo un aporte importante en el desarrollo del rodeo, </w:t>
      </w:r>
      <w:r>
        <w:rPr>
          <w:rFonts w:asciiTheme="minorHAnsi" w:hAnsiTheme="minorHAnsi"/>
          <w:bCs/>
          <w:iCs/>
          <w:sz w:val="24"/>
          <w:szCs w:val="24"/>
          <w:lang w:val="es-ES_tradnl"/>
        </w:rPr>
        <w:t>respetando l</w:t>
      </w:r>
      <w:r w:rsidR="002C609D">
        <w:rPr>
          <w:rFonts w:asciiTheme="minorHAnsi" w:hAnsiTheme="minorHAnsi"/>
          <w:bCs/>
          <w:iCs/>
          <w:sz w:val="24"/>
          <w:szCs w:val="24"/>
          <w:lang w:val="es-ES_tradnl"/>
        </w:rPr>
        <w:t>os tiempos y decisiones del jurado.</w:t>
      </w: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20613A32" w:rsidR="009D5694" w:rsidRPr="0089041B" w:rsidRDefault="007F20BB" w:rsidP="00F6296F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0930774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lastRenderedPageBreak/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2E711209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42CDBD09" w:rsidR="00282524" w:rsidRDefault="00927182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55C936C2" w:rsidR="00282524" w:rsidRDefault="002C609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D02567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480F50B3" w:rsidR="00282524" w:rsidRDefault="0089041B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67799176" w:rsidR="00282524" w:rsidRDefault="002C609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3DCE51A8" w:rsidR="00282524" w:rsidRDefault="002C609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2F1F6230" w:rsidR="00282524" w:rsidRDefault="002C609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6206A234" w:rsidR="00282524" w:rsidRDefault="002C609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33898BC5" w:rsidR="00282524" w:rsidRDefault="002C609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B524B" w14:textId="77777777" w:rsidR="0031534D" w:rsidRDefault="0031534D" w:rsidP="00E47267">
      <w:r>
        <w:separator/>
      </w:r>
    </w:p>
  </w:endnote>
  <w:endnote w:type="continuationSeparator" w:id="0">
    <w:p w14:paraId="61BD286D" w14:textId="77777777" w:rsidR="0031534D" w:rsidRDefault="0031534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7E4C9" w14:textId="77777777" w:rsidR="0031534D" w:rsidRDefault="0031534D" w:rsidP="00E47267">
      <w:r>
        <w:separator/>
      </w:r>
    </w:p>
  </w:footnote>
  <w:footnote w:type="continuationSeparator" w:id="0">
    <w:p w14:paraId="0E5B844A" w14:textId="77777777" w:rsidR="0031534D" w:rsidRDefault="0031534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8B4641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8B4641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0C2A3D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A2B33"/>
    <w:rsid w:val="002B4ADA"/>
    <w:rsid w:val="002C00BA"/>
    <w:rsid w:val="002C609D"/>
    <w:rsid w:val="002F4010"/>
    <w:rsid w:val="0030546C"/>
    <w:rsid w:val="00306511"/>
    <w:rsid w:val="00306F44"/>
    <w:rsid w:val="00307CA9"/>
    <w:rsid w:val="00312EAD"/>
    <w:rsid w:val="0031534D"/>
    <w:rsid w:val="00335E22"/>
    <w:rsid w:val="003376B2"/>
    <w:rsid w:val="0034239E"/>
    <w:rsid w:val="0035072A"/>
    <w:rsid w:val="003507B9"/>
    <w:rsid w:val="00360EC5"/>
    <w:rsid w:val="0036135E"/>
    <w:rsid w:val="003738DD"/>
    <w:rsid w:val="003A5D4C"/>
    <w:rsid w:val="003E3521"/>
    <w:rsid w:val="003E38FC"/>
    <w:rsid w:val="003E68ED"/>
    <w:rsid w:val="003F1641"/>
    <w:rsid w:val="00454711"/>
    <w:rsid w:val="00497D89"/>
    <w:rsid w:val="004C41B3"/>
    <w:rsid w:val="004F43A4"/>
    <w:rsid w:val="00500D93"/>
    <w:rsid w:val="00502A18"/>
    <w:rsid w:val="0050508E"/>
    <w:rsid w:val="00521882"/>
    <w:rsid w:val="005266FA"/>
    <w:rsid w:val="005355A7"/>
    <w:rsid w:val="00537C1D"/>
    <w:rsid w:val="00574A62"/>
    <w:rsid w:val="00574EA2"/>
    <w:rsid w:val="00577B4C"/>
    <w:rsid w:val="005867B5"/>
    <w:rsid w:val="00593C68"/>
    <w:rsid w:val="00596345"/>
    <w:rsid w:val="005B069E"/>
    <w:rsid w:val="005B2493"/>
    <w:rsid w:val="005E050C"/>
    <w:rsid w:val="005E3B63"/>
    <w:rsid w:val="005E5649"/>
    <w:rsid w:val="005F7462"/>
    <w:rsid w:val="00601EB4"/>
    <w:rsid w:val="00614ECC"/>
    <w:rsid w:val="00617C97"/>
    <w:rsid w:val="00634363"/>
    <w:rsid w:val="00635EFA"/>
    <w:rsid w:val="00636080"/>
    <w:rsid w:val="00657C80"/>
    <w:rsid w:val="0066519D"/>
    <w:rsid w:val="006754A0"/>
    <w:rsid w:val="00677FC3"/>
    <w:rsid w:val="006A75F3"/>
    <w:rsid w:val="006B0969"/>
    <w:rsid w:val="006B639B"/>
    <w:rsid w:val="006B7342"/>
    <w:rsid w:val="006C34A4"/>
    <w:rsid w:val="006C779E"/>
    <w:rsid w:val="006E41A6"/>
    <w:rsid w:val="00722D97"/>
    <w:rsid w:val="0072545D"/>
    <w:rsid w:val="00733C80"/>
    <w:rsid w:val="00743974"/>
    <w:rsid w:val="007677EE"/>
    <w:rsid w:val="00774654"/>
    <w:rsid w:val="00797722"/>
    <w:rsid w:val="007A389D"/>
    <w:rsid w:val="007A648F"/>
    <w:rsid w:val="007B6AD9"/>
    <w:rsid w:val="007B6B2D"/>
    <w:rsid w:val="007B7E0C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31E4"/>
    <w:rsid w:val="008748EA"/>
    <w:rsid w:val="00875103"/>
    <w:rsid w:val="00885789"/>
    <w:rsid w:val="0089041B"/>
    <w:rsid w:val="0089327C"/>
    <w:rsid w:val="00894391"/>
    <w:rsid w:val="008A0121"/>
    <w:rsid w:val="008A360F"/>
    <w:rsid w:val="008A44C4"/>
    <w:rsid w:val="008B4641"/>
    <w:rsid w:val="008B6AED"/>
    <w:rsid w:val="008E5346"/>
    <w:rsid w:val="008E698D"/>
    <w:rsid w:val="0090384A"/>
    <w:rsid w:val="009146B8"/>
    <w:rsid w:val="00927182"/>
    <w:rsid w:val="00932F86"/>
    <w:rsid w:val="009521AE"/>
    <w:rsid w:val="00953720"/>
    <w:rsid w:val="009659B7"/>
    <w:rsid w:val="00966CE1"/>
    <w:rsid w:val="00982BCD"/>
    <w:rsid w:val="00984ED3"/>
    <w:rsid w:val="0098568F"/>
    <w:rsid w:val="009960AB"/>
    <w:rsid w:val="009A1C48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8519C"/>
    <w:rsid w:val="00A92DF7"/>
    <w:rsid w:val="00AE38BD"/>
    <w:rsid w:val="00AE7A9C"/>
    <w:rsid w:val="00B13878"/>
    <w:rsid w:val="00B25A32"/>
    <w:rsid w:val="00B268D4"/>
    <w:rsid w:val="00B27C0F"/>
    <w:rsid w:val="00B40F4C"/>
    <w:rsid w:val="00B414A3"/>
    <w:rsid w:val="00B41E87"/>
    <w:rsid w:val="00B47FC9"/>
    <w:rsid w:val="00BB03EE"/>
    <w:rsid w:val="00BB0936"/>
    <w:rsid w:val="00BB696F"/>
    <w:rsid w:val="00BC70D0"/>
    <w:rsid w:val="00BE4E8D"/>
    <w:rsid w:val="00BE6751"/>
    <w:rsid w:val="00BE74A5"/>
    <w:rsid w:val="00BF1D89"/>
    <w:rsid w:val="00C07332"/>
    <w:rsid w:val="00C17135"/>
    <w:rsid w:val="00C2250E"/>
    <w:rsid w:val="00C418BD"/>
    <w:rsid w:val="00C42F77"/>
    <w:rsid w:val="00C4454F"/>
    <w:rsid w:val="00C7674F"/>
    <w:rsid w:val="00C83B4A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37814"/>
    <w:rsid w:val="00D47478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10AC"/>
    <w:rsid w:val="00E34DDA"/>
    <w:rsid w:val="00E41B38"/>
    <w:rsid w:val="00E457DF"/>
    <w:rsid w:val="00E45F26"/>
    <w:rsid w:val="00E47267"/>
    <w:rsid w:val="00E532B8"/>
    <w:rsid w:val="00E54AF9"/>
    <w:rsid w:val="00E56279"/>
    <w:rsid w:val="00E6289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6FA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922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2023-12-14T03:39:00Z</dcterms:created>
  <dcterms:modified xsi:type="dcterms:W3CDTF">2023-12-14T03:39:00Z</dcterms:modified>
</cp:coreProperties>
</file>